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7A2D" w:rsidP="00637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A2D">
        <w:rPr>
          <w:rFonts w:ascii="Times New Roman" w:hAnsi="Times New Roman" w:cs="Times New Roman"/>
          <w:b/>
          <w:sz w:val="24"/>
          <w:szCs w:val="24"/>
        </w:rPr>
        <w:t>CSR Expenditure details for FY 2017-18</w:t>
      </w:r>
    </w:p>
    <w:p w:rsidR="00637A2D" w:rsidRDefault="00637A2D" w:rsidP="00637A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23" w:type="dxa"/>
        <w:tblInd w:w="-601" w:type="dxa"/>
        <w:tblLayout w:type="fixed"/>
        <w:tblLook w:val="04A0"/>
      </w:tblPr>
      <w:tblGrid>
        <w:gridCol w:w="3423"/>
        <w:gridCol w:w="1134"/>
        <w:gridCol w:w="1112"/>
        <w:gridCol w:w="1277"/>
        <w:gridCol w:w="1155"/>
        <w:gridCol w:w="1095"/>
        <w:gridCol w:w="1427"/>
      </w:tblGrid>
      <w:tr w:rsidR="00C403FD" w:rsidRPr="007124B1" w:rsidTr="005750A3"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CSR project or activity undertaken</w:t>
            </w:r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Sector in which the project is covered</w:t>
            </w:r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Projects or programs (1) Local area or other (specify the state or district where the projects or programs was undertaken)</w:t>
            </w: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Amount outlay (budget project or programs wise)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Amount spent on the project or programs sub heads (1) direct expenditure on the projects or programs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 xml:space="preserve">Cumulative expenditure upto the reporting period </w:t>
            </w: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Amount spent direct or through implementing agency</w:t>
            </w:r>
          </w:p>
        </w:tc>
      </w:tr>
      <w:tr w:rsidR="00C403FD" w:rsidRPr="007124B1" w:rsidTr="005750A3"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1222" w:firstLine="1222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124B1">
              <w:rPr>
                <w:rFonts w:ascii="Times New Roman" w:hAnsi="Times New Roman"/>
                <w:bCs/>
              </w:rPr>
              <w:t>Bhartiya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Mazdoor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Sangh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Bms</w:t>
            </w:r>
            <w:proofErr w:type="spellEnd"/>
            <w:r w:rsidRPr="007124B1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 xml:space="preserve">Promoting gender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equility</w:t>
            </w:r>
            <w:proofErr w:type="spellEnd"/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124B1">
              <w:rPr>
                <w:rFonts w:ascii="Times New Roman" w:hAnsi="Times New Roman"/>
                <w:bCs/>
              </w:rPr>
              <w:t>Solan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HP near factory set up</w:t>
            </w: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2100/-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2100/-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Through agency</w:t>
            </w:r>
          </w:p>
        </w:tc>
      </w:tr>
      <w:tr w:rsidR="00C403FD" w:rsidRPr="007124B1" w:rsidTr="005750A3"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1222" w:firstLine="1222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 xml:space="preserve">Gram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Panchyat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Kushti</w:t>
            </w:r>
            <w:proofErr w:type="spellEnd"/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Promoting rural sports</w:t>
            </w:r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124B1">
              <w:rPr>
                <w:rFonts w:ascii="Times New Roman" w:hAnsi="Times New Roman"/>
                <w:bCs/>
              </w:rPr>
              <w:t>Solan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HP near factory set up</w:t>
            </w: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8500/-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8500/-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Through agency</w:t>
            </w:r>
          </w:p>
        </w:tc>
      </w:tr>
      <w:tr w:rsidR="00C403FD" w:rsidRPr="007124B1" w:rsidTr="005750A3"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1222" w:firstLine="1222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124B1">
              <w:rPr>
                <w:rFonts w:ascii="Times New Roman" w:hAnsi="Times New Roman"/>
                <w:bCs/>
              </w:rPr>
              <w:t>Nav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Yuvak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Durga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Pooja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Samiti</w:t>
            </w:r>
            <w:proofErr w:type="spellEnd"/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Protection of culture</w:t>
            </w:r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124B1">
              <w:rPr>
                <w:rFonts w:ascii="Times New Roman" w:hAnsi="Times New Roman"/>
                <w:bCs/>
              </w:rPr>
              <w:t>Solan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HP near factory set up</w:t>
            </w: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51,000/-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51,000/-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Through agency</w:t>
            </w:r>
          </w:p>
        </w:tc>
      </w:tr>
      <w:tr w:rsidR="00C403FD" w:rsidRPr="007124B1" w:rsidTr="005750A3">
        <w:trPr>
          <w:trHeight w:val="893"/>
        </w:trPr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1222" w:firstLine="1222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 xml:space="preserve">Donation To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Kaushik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Bhulabhai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Desai</w:t>
            </w:r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Promoting health care</w:t>
            </w:r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(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Mumba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MH)</w:t>
            </w: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15,000/-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15,000/-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Through agency</w:t>
            </w:r>
          </w:p>
        </w:tc>
      </w:tr>
      <w:tr w:rsidR="00C403FD" w:rsidRPr="007124B1" w:rsidTr="005750A3"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1222" w:firstLine="1222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 xml:space="preserve">Donation To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Mr.Abdulrashid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N.Shaikh</w:t>
            </w:r>
            <w:proofErr w:type="spellEnd"/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Promoting health care</w:t>
            </w:r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(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Mumba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MH)</w:t>
            </w: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10,000/-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10,000/-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Through agency</w:t>
            </w:r>
          </w:p>
        </w:tc>
      </w:tr>
      <w:tr w:rsidR="00C403FD" w:rsidRPr="007124B1" w:rsidTr="005750A3"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1222" w:firstLine="1222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 xml:space="preserve">Donation To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Mr.Dharam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Raj</w:t>
            </w:r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Promoting health care</w:t>
            </w:r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(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Mumba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MH)</w:t>
            </w: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5,000/-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5,000/-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Through agency</w:t>
            </w:r>
          </w:p>
        </w:tc>
      </w:tr>
      <w:tr w:rsidR="00C403FD" w:rsidRPr="007124B1" w:rsidTr="005750A3"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1222" w:firstLine="1222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 xml:space="preserve">Donation To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Mr.Savitri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Devi</w:t>
            </w:r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Promoting health care</w:t>
            </w:r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(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Mumba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MH)</w:t>
            </w: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5,000/-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5,000/-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Through agency</w:t>
            </w:r>
          </w:p>
        </w:tc>
      </w:tr>
      <w:tr w:rsidR="00C403FD" w:rsidRPr="007124B1" w:rsidTr="005750A3"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1222" w:firstLine="1222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 xml:space="preserve">New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Gyan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Dham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 Education Society</w:t>
            </w:r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Under privileged children school</w:t>
            </w:r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Local Area of factory,</w:t>
            </w:r>
          </w:p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124B1">
              <w:rPr>
                <w:rFonts w:ascii="Times New Roman" w:hAnsi="Times New Roman"/>
                <w:bCs/>
              </w:rPr>
              <w:t>Nalagarh</w:t>
            </w:r>
            <w:proofErr w:type="spellEnd"/>
            <w:r w:rsidRPr="007124B1">
              <w:rPr>
                <w:rFonts w:ascii="Times New Roman" w:hAnsi="Times New Roman"/>
                <w:bCs/>
              </w:rPr>
              <w:t xml:space="preserve">, </w:t>
            </w:r>
          </w:p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 xml:space="preserve">Dist. </w:t>
            </w:r>
            <w:proofErr w:type="spellStart"/>
            <w:r w:rsidRPr="007124B1">
              <w:rPr>
                <w:rFonts w:ascii="Times New Roman" w:hAnsi="Times New Roman"/>
                <w:bCs/>
              </w:rPr>
              <w:t>Solan</w:t>
            </w:r>
            <w:proofErr w:type="spellEnd"/>
            <w:r w:rsidRPr="007124B1">
              <w:rPr>
                <w:rFonts w:ascii="Times New Roman" w:hAnsi="Times New Roman"/>
                <w:bCs/>
              </w:rPr>
              <w:t>,</w:t>
            </w:r>
          </w:p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Himachal Pradesh</w:t>
            </w: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1,65,000/-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1,65,000/-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7124B1">
              <w:rPr>
                <w:rFonts w:ascii="Times New Roman" w:hAnsi="Times New Roman"/>
                <w:bCs/>
              </w:rPr>
              <w:t>Through agency</w:t>
            </w:r>
          </w:p>
        </w:tc>
      </w:tr>
      <w:tr w:rsidR="00C403FD" w:rsidRPr="007124B1" w:rsidTr="005750A3">
        <w:tc>
          <w:tcPr>
            <w:tcW w:w="3423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1222" w:firstLine="1222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2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2,61,600/-</w:t>
            </w:r>
          </w:p>
        </w:tc>
        <w:tc>
          <w:tcPr>
            <w:tcW w:w="115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2,61,600/-</w:t>
            </w:r>
          </w:p>
        </w:tc>
        <w:tc>
          <w:tcPr>
            <w:tcW w:w="1095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579,550</w:t>
            </w:r>
            <w:r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1427" w:type="dxa"/>
          </w:tcPr>
          <w:p w:rsidR="00C403FD" w:rsidRPr="007124B1" w:rsidRDefault="00C403FD" w:rsidP="005750A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637A2D" w:rsidRPr="00637A2D" w:rsidRDefault="00637A2D" w:rsidP="00637A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7A2D" w:rsidRPr="00637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A2D"/>
    <w:rsid w:val="00637A2D"/>
    <w:rsid w:val="00C4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3FD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2021-02-09T13:49:00Z</dcterms:created>
  <dcterms:modified xsi:type="dcterms:W3CDTF">2021-02-09T13:51:00Z</dcterms:modified>
</cp:coreProperties>
</file>